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ADF" w:rsidRDefault="00097ADF" w:rsidP="00222C75">
      <w:pPr>
        <w:jc w:val="center"/>
        <w:rPr>
          <w:b/>
          <w:sz w:val="48"/>
          <w:szCs w:val="48"/>
        </w:rPr>
      </w:pPr>
    </w:p>
    <w:p w:rsidR="00B34B0A" w:rsidRPr="006C6746" w:rsidRDefault="00C0239E" w:rsidP="00222C75">
      <w:pPr>
        <w:jc w:val="center"/>
        <w:rPr>
          <w:b/>
          <w:sz w:val="48"/>
          <w:szCs w:val="48"/>
        </w:rPr>
      </w:pPr>
      <w:proofErr w:type="gramStart"/>
      <w:r w:rsidRPr="006C6746">
        <w:rPr>
          <w:b/>
          <w:sz w:val="48"/>
          <w:szCs w:val="48"/>
        </w:rPr>
        <w:t xml:space="preserve">МАТРАЦЫ </w:t>
      </w:r>
      <w:r w:rsidR="00BC4D6E" w:rsidRPr="006C6746">
        <w:rPr>
          <w:b/>
          <w:sz w:val="48"/>
          <w:szCs w:val="48"/>
        </w:rPr>
        <w:t xml:space="preserve"> </w:t>
      </w:r>
      <w:r w:rsidR="00B34B0A" w:rsidRPr="006C6746">
        <w:rPr>
          <w:b/>
          <w:sz w:val="48"/>
          <w:szCs w:val="48"/>
        </w:rPr>
        <w:t>ХОЛКОН</w:t>
      </w:r>
      <w:proofErr w:type="gramEnd"/>
      <w:r w:rsidRPr="006C6746">
        <w:rPr>
          <w:b/>
          <w:sz w:val="48"/>
          <w:szCs w:val="48"/>
        </w:rPr>
        <w:t xml:space="preserve"> «ПРЕСТИЖ»</w:t>
      </w:r>
    </w:p>
    <w:p w:rsidR="00864031" w:rsidRPr="00507B49" w:rsidRDefault="00686B6D" w:rsidP="00686B6D">
      <w:pPr>
        <w:rPr>
          <w:rFonts w:asciiTheme="majorHAnsi" w:hAnsiTheme="majorHAnsi" w:cs="Tahoma"/>
          <w:color w:val="010101"/>
          <w:sz w:val="26"/>
          <w:szCs w:val="26"/>
        </w:rPr>
      </w:pPr>
      <w:proofErr w:type="gramStart"/>
      <w:r w:rsidRPr="00864031">
        <w:rPr>
          <w:rFonts w:asciiTheme="majorHAnsi" w:hAnsiTheme="majorHAnsi" w:cs="Tahoma"/>
          <w:color w:val="010101"/>
          <w:sz w:val="28"/>
          <w:szCs w:val="28"/>
        </w:rPr>
        <w:t>ПОКРЫТИЕ :</w:t>
      </w:r>
      <w:proofErr w:type="gramEnd"/>
      <w:r w:rsidRPr="00864031">
        <w:rPr>
          <w:rFonts w:asciiTheme="majorHAnsi" w:hAnsiTheme="majorHAnsi" w:cs="Tahoma"/>
          <w:color w:val="010101"/>
          <w:sz w:val="28"/>
          <w:szCs w:val="28"/>
        </w:rPr>
        <w:t xml:space="preserve"> </w:t>
      </w:r>
      <w:r w:rsidR="00B36891">
        <w:rPr>
          <w:rFonts w:asciiTheme="majorHAnsi" w:hAnsiTheme="majorHAnsi" w:cs="Tahoma"/>
          <w:color w:val="010101"/>
          <w:sz w:val="28"/>
          <w:szCs w:val="28"/>
        </w:rPr>
        <w:t xml:space="preserve"> Т</w:t>
      </w:r>
      <w:r w:rsidR="00B36891" w:rsidRPr="00B36891">
        <w:rPr>
          <w:rFonts w:asciiTheme="majorHAnsi" w:hAnsiTheme="majorHAnsi" w:cs="Tahoma"/>
          <w:color w:val="010101"/>
          <w:sz w:val="28"/>
          <w:szCs w:val="28"/>
        </w:rPr>
        <w:t xml:space="preserve">кань </w:t>
      </w:r>
      <w:proofErr w:type="spellStart"/>
      <w:r w:rsidR="00B36891" w:rsidRPr="00B36891">
        <w:rPr>
          <w:rFonts w:asciiTheme="majorHAnsi" w:hAnsiTheme="majorHAnsi" w:cs="Tahoma"/>
          <w:color w:val="010101"/>
          <w:sz w:val="28"/>
          <w:szCs w:val="28"/>
        </w:rPr>
        <w:t>ультрастеп</w:t>
      </w:r>
      <w:proofErr w:type="spellEnd"/>
      <w:r w:rsidR="00B36891" w:rsidRPr="00B36891">
        <w:rPr>
          <w:rFonts w:asciiTheme="majorHAnsi" w:hAnsiTheme="majorHAnsi" w:cs="Tahoma"/>
          <w:color w:val="010101"/>
          <w:sz w:val="28"/>
          <w:szCs w:val="28"/>
        </w:rPr>
        <w:t xml:space="preserve"> (синтепон</w:t>
      </w:r>
      <w:r w:rsidR="003F030F">
        <w:rPr>
          <w:rFonts w:asciiTheme="majorHAnsi" w:hAnsiTheme="majorHAnsi" w:cs="Tahoma"/>
          <w:color w:val="010101"/>
          <w:sz w:val="28"/>
          <w:szCs w:val="28"/>
        </w:rPr>
        <w:t xml:space="preserve"> пл.80гр/м2</w:t>
      </w:r>
      <w:r w:rsidR="00B36891" w:rsidRPr="00B36891">
        <w:rPr>
          <w:rFonts w:asciiTheme="majorHAnsi" w:hAnsiTheme="majorHAnsi" w:cs="Tahoma"/>
          <w:color w:val="010101"/>
          <w:sz w:val="28"/>
          <w:szCs w:val="28"/>
        </w:rPr>
        <w:t>+полиэстер</w:t>
      </w:r>
      <w:r w:rsidR="009F58E0">
        <w:rPr>
          <w:rFonts w:asciiTheme="majorHAnsi" w:hAnsiTheme="majorHAnsi" w:cs="Tahoma"/>
          <w:color w:val="010101"/>
          <w:sz w:val="28"/>
          <w:szCs w:val="28"/>
        </w:rPr>
        <w:t xml:space="preserve"> пл.65гр/м2</w:t>
      </w:r>
      <w:r w:rsidR="00B36891" w:rsidRPr="00B36891">
        <w:rPr>
          <w:rFonts w:asciiTheme="majorHAnsi" w:hAnsiTheme="majorHAnsi" w:cs="Tahoma"/>
          <w:color w:val="010101"/>
          <w:sz w:val="28"/>
          <w:szCs w:val="28"/>
        </w:rPr>
        <w:t>)</w:t>
      </w:r>
      <w:r w:rsidR="008A5FE6" w:rsidRPr="00864031">
        <w:rPr>
          <w:rFonts w:asciiTheme="majorHAnsi" w:hAnsiTheme="majorHAnsi" w:cs="Tahoma"/>
          <w:color w:val="010101"/>
          <w:sz w:val="28"/>
          <w:szCs w:val="28"/>
        </w:rPr>
        <w:br/>
      </w:r>
      <w:r w:rsidR="008A5FE6" w:rsidRPr="00D43D25">
        <w:rPr>
          <w:rFonts w:asciiTheme="majorHAnsi" w:hAnsiTheme="majorHAnsi" w:cs="Tahoma"/>
          <w:color w:val="010101"/>
          <w:sz w:val="24"/>
          <w:szCs w:val="24"/>
        </w:rPr>
        <w:t>Наполнитель:</w:t>
      </w:r>
      <w:r w:rsidR="00FB5206" w:rsidRPr="00FB5206">
        <w:t xml:space="preserve"> </w:t>
      </w:r>
      <w:r w:rsidR="009A2CFC">
        <w:t xml:space="preserve"> </w:t>
      </w:r>
      <w:r w:rsidR="00FB5206" w:rsidRPr="00FB5206">
        <w:rPr>
          <w:rFonts w:asciiTheme="majorHAnsi" w:hAnsiTheme="majorHAnsi" w:cs="Tahoma"/>
          <w:color w:val="010101"/>
          <w:sz w:val="24"/>
          <w:szCs w:val="24"/>
        </w:rPr>
        <w:t>Пласт полиэфирного волокн</w:t>
      </w:r>
      <w:r w:rsidR="00FB5206">
        <w:rPr>
          <w:rFonts w:asciiTheme="majorHAnsi" w:hAnsiTheme="majorHAnsi" w:cs="Tahoma"/>
          <w:color w:val="010101"/>
          <w:sz w:val="24"/>
          <w:szCs w:val="24"/>
        </w:rPr>
        <w:t>а</w:t>
      </w:r>
      <w:r w:rsidR="00507B49" w:rsidRPr="00D43D25">
        <w:rPr>
          <w:rFonts w:asciiTheme="majorHAnsi" w:hAnsiTheme="majorHAnsi" w:cs="Tahoma"/>
          <w:color w:val="010101"/>
          <w:sz w:val="24"/>
          <w:szCs w:val="24"/>
        </w:rPr>
        <w:t>,</w:t>
      </w:r>
      <w:r w:rsidR="00D43D25" w:rsidRPr="00D43D25">
        <w:rPr>
          <w:rFonts w:asciiTheme="majorHAnsi" w:hAnsiTheme="majorHAnsi" w:cs="Tahoma"/>
          <w:color w:val="010101"/>
          <w:sz w:val="24"/>
          <w:szCs w:val="24"/>
        </w:rPr>
        <w:t xml:space="preserve"> </w:t>
      </w:r>
      <w:r w:rsidR="00507B49" w:rsidRPr="00D43D25">
        <w:rPr>
          <w:rFonts w:asciiTheme="majorHAnsi" w:hAnsiTheme="majorHAnsi" w:cs="Tahoma"/>
          <w:color w:val="010101"/>
          <w:sz w:val="24"/>
          <w:szCs w:val="24"/>
        </w:rPr>
        <w:t xml:space="preserve"> </w:t>
      </w:r>
      <w:r w:rsidR="00864031" w:rsidRPr="00D43D25">
        <w:rPr>
          <w:rFonts w:asciiTheme="majorHAnsi" w:hAnsiTheme="majorHAnsi" w:cs="Tahoma"/>
          <w:color w:val="010101"/>
          <w:sz w:val="24"/>
          <w:szCs w:val="24"/>
        </w:rPr>
        <w:t>Чехол на молнии</w:t>
      </w:r>
      <w:r w:rsidR="00507B49" w:rsidRPr="00D43D25">
        <w:rPr>
          <w:rFonts w:asciiTheme="majorHAnsi" w:hAnsiTheme="majorHAnsi" w:cs="Tahoma"/>
          <w:color w:val="010101"/>
          <w:sz w:val="24"/>
          <w:szCs w:val="24"/>
        </w:rPr>
        <w:t xml:space="preserve"> с </w:t>
      </w:r>
      <w:r w:rsidR="00507B49" w:rsidRPr="00D43D25">
        <w:rPr>
          <w:rFonts w:asciiTheme="majorHAnsi" w:hAnsiTheme="majorHAnsi" w:cs="Tahoma"/>
          <w:sz w:val="24"/>
          <w:szCs w:val="24"/>
        </w:rPr>
        <w:t>четырьмя резинками по углам.</w:t>
      </w:r>
    </w:p>
    <w:tbl>
      <w:tblPr>
        <w:tblW w:w="10763" w:type="dxa"/>
        <w:tblInd w:w="118" w:type="dxa"/>
        <w:tblLook w:val="04A0" w:firstRow="1" w:lastRow="0" w:firstColumn="1" w:lastColumn="0" w:noHBand="0" w:noVBand="1"/>
      </w:tblPr>
      <w:tblGrid>
        <w:gridCol w:w="4869"/>
        <w:gridCol w:w="1418"/>
        <w:gridCol w:w="1417"/>
        <w:gridCol w:w="1433"/>
        <w:gridCol w:w="1626"/>
      </w:tblGrid>
      <w:tr w:rsidR="001A29CB" w:rsidRPr="00686FE1" w:rsidTr="00C06E39">
        <w:trPr>
          <w:trHeight w:val="42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808080"/>
            <w:hideMark/>
          </w:tcPr>
          <w:p w:rsidR="00401AE1" w:rsidRPr="006C3A5D" w:rsidRDefault="00FB5206" w:rsidP="006C3A5D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/>
                <w:lang w:eastAsia="ru-RU"/>
              </w:rPr>
              <w:t xml:space="preserve">МАТРАСЫ ХОЛКОН </w:t>
            </w:r>
            <w:r>
              <w:rPr>
                <w:rFonts w:ascii="Arial" w:eastAsia="Times New Roman" w:hAnsi="Arial" w:cs="Arial"/>
                <w:color w:val="FFFFFF"/>
                <w:lang w:eastAsia="ru-RU"/>
              </w:rPr>
              <w:t xml:space="preserve">  Чехол на молнии П/Э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785C8D" w:rsidRDefault="00F1674D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 xml:space="preserve">До </w:t>
            </w:r>
            <w:r w:rsidR="00785C8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50тыс</w:t>
            </w:r>
          </w:p>
          <w:p w:rsidR="00F1674D" w:rsidRPr="00686FE1" w:rsidRDefault="00F1674D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 xml:space="preserve">.руб.  </w:t>
            </w:r>
          </w:p>
          <w:p w:rsidR="00401AE1" w:rsidRPr="006C3A5D" w:rsidRDefault="00401AE1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F1674D" w:rsidRPr="00686FE1" w:rsidRDefault="00401AE1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 </w:t>
            </w:r>
            <w:r w:rsidR="00F1674D"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ДО 100тыс</w:t>
            </w:r>
          </w:p>
          <w:p w:rsidR="00401AE1" w:rsidRPr="00686FE1" w:rsidRDefault="00F1674D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.руб.</w:t>
            </w:r>
          </w:p>
          <w:p w:rsidR="00F1674D" w:rsidRPr="006C3A5D" w:rsidRDefault="00F1674D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401AE1" w:rsidRPr="00686FE1" w:rsidRDefault="00401AE1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 </w:t>
            </w:r>
            <w:r w:rsidR="00F1674D"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 xml:space="preserve"> ОТ 100тыс.руб.</w:t>
            </w:r>
          </w:p>
          <w:p w:rsidR="00F1674D" w:rsidRPr="006C3A5D" w:rsidRDefault="00F1674D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401AE1" w:rsidRPr="00686FE1" w:rsidRDefault="00401AE1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 </w:t>
            </w:r>
            <w:r w:rsidR="00F1674D"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ОТ 500тыс.руб.</w:t>
            </w:r>
          </w:p>
          <w:p w:rsidR="00F1674D" w:rsidRPr="006C3A5D" w:rsidRDefault="00F1674D" w:rsidP="006C3A5D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</w:p>
        </w:tc>
      </w:tr>
      <w:tr w:rsidR="00401AE1" w:rsidRPr="006C3A5D" w:rsidTr="00C06E39">
        <w:trPr>
          <w:trHeight w:val="60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401AE1" w:rsidRPr="006C3A5D" w:rsidRDefault="004F04F3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70х200х</w:t>
            </w:r>
            <w:proofErr w:type="gram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5 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Холкон</w:t>
            </w:r>
            <w:proofErr w:type="spellEnd"/>
            <w:proofErr w:type="gram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63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59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56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53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</w:tr>
      <w:tr w:rsidR="00401AE1" w:rsidRPr="006C3A5D" w:rsidTr="00C06E39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401AE1" w:rsidRPr="006C3A5D" w:rsidRDefault="004F04F3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70х200х</w:t>
            </w:r>
            <w:proofErr w:type="gram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8 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Холкон</w:t>
            </w:r>
            <w:proofErr w:type="spellEnd"/>
            <w:proofErr w:type="gram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1C0455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77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1C0455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73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69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66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</w:tr>
      <w:tr w:rsidR="00401AE1" w:rsidRPr="006C3A5D" w:rsidTr="00C06E39">
        <w:trPr>
          <w:trHeight w:val="58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401AE1" w:rsidRPr="006C3A5D" w:rsidRDefault="004F04F3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70х200х</w:t>
            </w:r>
            <w:proofErr w:type="gram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10 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Холкон</w:t>
            </w:r>
            <w:proofErr w:type="spellEnd"/>
            <w:proofErr w:type="gram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1C0455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84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1C0455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76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73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</w:tr>
      <w:tr w:rsidR="00401AE1" w:rsidRPr="006C3A5D" w:rsidTr="00C06E39">
        <w:trPr>
          <w:trHeight w:val="55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401AE1" w:rsidRPr="006C3A5D" w:rsidRDefault="004F04F3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80х200х</w:t>
            </w:r>
            <w:proofErr w:type="gram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5 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Холкон</w:t>
            </w:r>
            <w:proofErr w:type="spellEnd"/>
            <w:proofErr w:type="gram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68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64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57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</w:tr>
      <w:tr w:rsidR="00401AE1" w:rsidRPr="006C3A5D" w:rsidTr="00C06E39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401AE1" w:rsidRPr="006C3A5D" w:rsidRDefault="004F04F3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80х200х</w:t>
            </w:r>
            <w:proofErr w:type="gram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8 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Холкон</w:t>
            </w:r>
            <w:proofErr w:type="spellEnd"/>
            <w:proofErr w:type="gram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84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76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73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</w:tr>
      <w:tr w:rsidR="00401AE1" w:rsidRPr="006C3A5D" w:rsidTr="00C06E39">
        <w:trPr>
          <w:trHeight w:val="61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401AE1" w:rsidRPr="006C3A5D" w:rsidRDefault="004F04F3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80х200х</w:t>
            </w:r>
            <w:proofErr w:type="gram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10 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Холкон</w:t>
            </w:r>
            <w:proofErr w:type="spellEnd"/>
            <w:proofErr w:type="gram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97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93</w:t>
            </w:r>
            <w:r w:rsidR="003F2A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89</w:t>
            </w:r>
            <w:r w:rsidR="003F2A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86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</w:tr>
      <w:tr w:rsidR="00401AE1" w:rsidRPr="006C3A5D" w:rsidTr="00C06E39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401AE1" w:rsidRPr="006C3A5D" w:rsidRDefault="004F04F3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90х200х</w:t>
            </w:r>
            <w:proofErr w:type="gram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5 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Холкон</w:t>
            </w:r>
            <w:proofErr w:type="spellEnd"/>
            <w:proofErr w:type="gram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68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65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</w:tr>
      <w:tr w:rsidR="0091197C" w:rsidRPr="006C3A5D" w:rsidTr="00C06E39">
        <w:trPr>
          <w:trHeight w:val="52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</w:tcPr>
          <w:p w:rsidR="0091197C" w:rsidRDefault="0091197C" w:rsidP="00911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90х200х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Холкон</w:t>
            </w:r>
            <w:proofErr w:type="spellEnd"/>
            <w:proofErr w:type="gram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91197C" w:rsidRPr="006C3A5D" w:rsidRDefault="001C0455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94</w:t>
            </w:r>
            <w:r w:rsidR="00F26B4A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91197C" w:rsidRPr="006C3A5D" w:rsidRDefault="001C0455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90</w:t>
            </w:r>
            <w:r w:rsidR="00F26B4A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91197C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86</w:t>
            </w:r>
            <w:r w:rsidR="00F26B4A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91197C" w:rsidRPr="006C3A5D" w:rsidRDefault="00005A18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83</w:t>
            </w:r>
            <w:r w:rsidR="00F26B4A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</w:tr>
      <w:tr w:rsidR="00401AE1" w:rsidRPr="006C3A5D" w:rsidTr="00C06E39">
        <w:trPr>
          <w:trHeight w:val="52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401AE1" w:rsidRPr="006C3A5D" w:rsidRDefault="004F04F3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90х200х</w:t>
            </w:r>
            <w:proofErr w:type="gram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10 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Холкон</w:t>
            </w:r>
            <w:proofErr w:type="spellEnd"/>
            <w:proofErr w:type="gram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3015E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1'10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3015E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1'06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3015E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1'02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01AE1" w:rsidRPr="006C3A5D" w:rsidRDefault="003015E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99</w:t>
            </w:r>
            <w:r w:rsidR="00401AE1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</w:tr>
      <w:tr w:rsidR="00FB5206" w:rsidRPr="006C3A5D" w:rsidTr="00C06E39">
        <w:trPr>
          <w:trHeight w:val="52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</w:tcPr>
          <w:p w:rsidR="00FB5206" w:rsidRDefault="00FB5206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Наматрацник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120х200х</w:t>
            </w:r>
            <w:proofErr w:type="gram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8  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Холкон</w:t>
            </w:r>
            <w:proofErr w:type="spellEnd"/>
            <w:proofErr w:type="gram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5E61AC" w:rsidP="003015E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110</w:t>
            </w:r>
            <w:r w:rsidR="00A135B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5E61AC" w:rsidP="00A135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105</w:t>
            </w:r>
            <w:r w:rsidR="00A135B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5E61AC" w:rsidP="005E61A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B5206" w:rsidRPr="006C3A5D" w:rsidRDefault="005E61A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</w:t>
            </w:r>
            <w:r w:rsidR="00A135B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FB5206" w:rsidRPr="006C3A5D" w:rsidTr="00C06E39">
        <w:trPr>
          <w:trHeight w:val="52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</w:tcPr>
          <w:p w:rsidR="00FB5206" w:rsidRDefault="00FB5206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Наматрацник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120х200х</w:t>
            </w:r>
            <w:proofErr w:type="gram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10  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Холкон</w:t>
            </w:r>
            <w:proofErr w:type="spellEnd"/>
            <w:proofErr w:type="gram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40367F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125</w:t>
            </w:r>
            <w:r w:rsidR="00A135B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40367F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</w:t>
            </w:r>
            <w:r w:rsidR="00A135B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40367F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115</w:t>
            </w:r>
            <w:r w:rsidR="00A135B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B5206" w:rsidRPr="006C3A5D" w:rsidRDefault="0040367F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110</w:t>
            </w:r>
            <w:r w:rsidR="00A135B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FB5206" w:rsidRPr="006C3A5D" w:rsidTr="00C06E39">
        <w:trPr>
          <w:trHeight w:val="52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</w:tcPr>
          <w:p w:rsidR="00FB5206" w:rsidRDefault="00FB5206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Наматрацник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140х200х</w:t>
            </w:r>
            <w:proofErr w:type="gram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8  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Холкон</w:t>
            </w:r>
            <w:proofErr w:type="spellEnd"/>
            <w:proofErr w:type="gram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C94047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125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C94047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C94047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115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B5206" w:rsidRPr="006C3A5D" w:rsidRDefault="00C94047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110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FB5206" w:rsidRPr="006C3A5D" w:rsidTr="00C06E39">
        <w:trPr>
          <w:trHeight w:val="52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</w:tcPr>
          <w:p w:rsidR="00FB5206" w:rsidRDefault="00FB5206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Наматрацник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140х200х</w:t>
            </w:r>
            <w:proofErr w:type="gram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10  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Холкон</w:t>
            </w:r>
            <w:proofErr w:type="spellEnd"/>
            <w:proofErr w:type="gram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D1651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140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D1651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135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D1651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130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B5206" w:rsidRPr="006C3A5D" w:rsidRDefault="00D16516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125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FB5206" w:rsidRPr="006C3A5D" w:rsidTr="00C06E39">
        <w:trPr>
          <w:trHeight w:val="52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</w:tcPr>
          <w:p w:rsidR="00FB5206" w:rsidRDefault="00FB5206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Наматрацник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160х200х</w:t>
            </w:r>
            <w:proofErr w:type="gram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8  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Холкон</w:t>
            </w:r>
            <w:proofErr w:type="spellEnd"/>
            <w:proofErr w:type="gram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2C06E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140</w:t>
            </w:r>
            <w:bookmarkStart w:id="0" w:name="_GoBack"/>
            <w:bookmarkEnd w:id="0"/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2C06E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135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2C06E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130</w:t>
            </w:r>
            <w:r w:rsidR="00FD33E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B5206" w:rsidRPr="006C3A5D" w:rsidRDefault="002C06E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125</w:t>
            </w:r>
            <w:r w:rsidR="001920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  <w:tr w:rsidR="00FB5206" w:rsidRPr="006C3A5D" w:rsidTr="00C06E39">
        <w:trPr>
          <w:trHeight w:val="52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vAlign w:val="center"/>
          </w:tcPr>
          <w:p w:rsidR="00FB5206" w:rsidRDefault="00FB5206" w:rsidP="006C3A5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Наматрацник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160х200х</w:t>
            </w:r>
            <w:proofErr w:type="gram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10  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Холкон</w:t>
            </w:r>
            <w:proofErr w:type="spellEnd"/>
            <w:proofErr w:type="gram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ткань 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FB520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2C06E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155</w:t>
            </w:r>
            <w:r w:rsidR="001920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2C06E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  <w:r w:rsidR="001920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</w:tcPr>
          <w:p w:rsidR="00FB5206" w:rsidRPr="006C3A5D" w:rsidRDefault="002C06E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145</w:t>
            </w:r>
            <w:r w:rsidR="001920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</w:tcPr>
          <w:p w:rsidR="00FB5206" w:rsidRPr="006C3A5D" w:rsidRDefault="002C06EC" w:rsidP="006C3A5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140</w:t>
            </w:r>
            <w:r w:rsidR="001920E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625D47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.00 руб.</w:t>
            </w:r>
          </w:p>
        </w:tc>
      </w:tr>
    </w:tbl>
    <w:p w:rsidR="00BC4D6E" w:rsidRDefault="00BC4D6E" w:rsidP="00BC4D6E"/>
    <w:p w:rsidR="00E52D7D" w:rsidRPr="003D58B2" w:rsidRDefault="00681D44">
      <w:r>
        <w:t xml:space="preserve">  </w:t>
      </w:r>
      <w:r w:rsidR="00FF737C" w:rsidRPr="00FF737C">
        <w:rPr>
          <w:noProof/>
          <w:lang w:eastAsia="ru-RU"/>
        </w:rPr>
        <w:drawing>
          <wp:inline distT="0" distB="0" distL="0" distR="0">
            <wp:extent cx="3342640" cy="2592705"/>
            <wp:effectExtent l="0" t="0" r="0" b="0"/>
            <wp:docPr id="7" name="Рисунок 7" descr="C:\Users\отс\Desktop\ТУМБОЧКИ\IMG_2979-20-12-16-04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с\Desktop\ТУМБОЧКИ\IMG_2979-20-12-16-04-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13" cy="25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63F" w:rsidRPr="00C2563F">
        <w:rPr>
          <w:noProof/>
          <w:lang w:eastAsia="ru-RU"/>
        </w:rPr>
        <w:drawing>
          <wp:inline distT="0" distB="0" distL="0" distR="0">
            <wp:extent cx="3447628" cy="2592705"/>
            <wp:effectExtent l="0" t="0" r="0" b="0"/>
            <wp:docPr id="12" name="Рисунок 12" descr="C:\Users\отс\Desktop\ТУМБОЧКИ\IMG_2983-20-12-16-04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тс\Desktop\ТУМБОЧКИ\IMG_2983-20-12-16-04-3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55" cy="259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E39">
        <w:t xml:space="preserve">   </w:t>
      </w:r>
      <w:r>
        <w:t xml:space="preserve">   </w:t>
      </w:r>
    </w:p>
    <w:p w:rsidR="00C0239E" w:rsidRDefault="00F22FE5" w:rsidP="00F22FE5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      </w:t>
      </w:r>
      <w:proofErr w:type="gramStart"/>
      <w:r w:rsidR="00172837" w:rsidRPr="006377A5">
        <w:rPr>
          <w:b/>
          <w:sz w:val="48"/>
          <w:szCs w:val="48"/>
        </w:rPr>
        <w:t>МАТРАЦЫ  ХОЛКОН</w:t>
      </w:r>
      <w:proofErr w:type="gramEnd"/>
      <w:r w:rsidR="00172837" w:rsidRPr="006377A5">
        <w:rPr>
          <w:b/>
          <w:sz w:val="48"/>
          <w:szCs w:val="48"/>
        </w:rPr>
        <w:t xml:space="preserve"> </w:t>
      </w:r>
      <w:r w:rsidR="00E52D7D" w:rsidRPr="006377A5">
        <w:rPr>
          <w:b/>
          <w:sz w:val="48"/>
          <w:szCs w:val="48"/>
        </w:rPr>
        <w:t xml:space="preserve"> СЕРИИ </w:t>
      </w:r>
      <w:r w:rsidR="00172837" w:rsidRPr="006377A5">
        <w:rPr>
          <w:b/>
          <w:sz w:val="48"/>
          <w:szCs w:val="48"/>
        </w:rPr>
        <w:t>«ЭКОНОМ»</w:t>
      </w:r>
    </w:p>
    <w:p w:rsidR="00F22FE5" w:rsidRPr="00F22FE5" w:rsidRDefault="00F22FE5" w:rsidP="00786C78">
      <w:pPr>
        <w:jc w:val="center"/>
        <w:rPr>
          <w:sz w:val="32"/>
          <w:szCs w:val="48"/>
        </w:rPr>
      </w:pPr>
      <w:r w:rsidRPr="00F22FE5">
        <w:rPr>
          <w:sz w:val="32"/>
          <w:szCs w:val="48"/>
        </w:rPr>
        <w:t>Пл</w:t>
      </w:r>
      <w:r>
        <w:rPr>
          <w:sz w:val="32"/>
          <w:szCs w:val="48"/>
        </w:rPr>
        <w:t xml:space="preserve">отность </w:t>
      </w:r>
      <w:proofErr w:type="spellStart"/>
      <w:proofErr w:type="gramStart"/>
      <w:r>
        <w:rPr>
          <w:sz w:val="32"/>
          <w:szCs w:val="48"/>
        </w:rPr>
        <w:t>Холкона</w:t>
      </w:r>
      <w:proofErr w:type="spellEnd"/>
      <w:r>
        <w:rPr>
          <w:sz w:val="32"/>
          <w:szCs w:val="48"/>
        </w:rPr>
        <w:t xml:space="preserve"> :</w:t>
      </w:r>
      <w:proofErr w:type="gramEnd"/>
      <w:r>
        <w:rPr>
          <w:sz w:val="32"/>
          <w:szCs w:val="48"/>
        </w:rPr>
        <w:t xml:space="preserve"> </w:t>
      </w:r>
      <w:r w:rsidRPr="00F22FE5">
        <w:rPr>
          <w:sz w:val="32"/>
          <w:szCs w:val="48"/>
        </w:rPr>
        <w:t>борт5-0,8кг/м2, борт 8 – 1,4кг/м2, борт10 – 1,6кг/м2</w:t>
      </w:r>
    </w:p>
    <w:tbl>
      <w:tblPr>
        <w:tblW w:w="10905" w:type="dxa"/>
        <w:tblInd w:w="118" w:type="dxa"/>
        <w:tblLayout w:type="fixed"/>
        <w:tblLook w:val="04A0" w:firstRow="1" w:lastRow="0" w:firstColumn="1" w:lastColumn="0" w:noHBand="0" w:noVBand="1"/>
      </w:tblPr>
      <w:tblGrid>
        <w:gridCol w:w="3676"/>
        <w:gridCol w:w="1843"/>
        <w:gridCol w:w="1701"/>
        <w:gridCol w:w="1842"/>
        <w:gridCol w:w="1843"/>
      </w:tblGrid>
      <w:tr w:rsidR="00115B8D" w:rsidRPr="00C0239E" w:rsidTr="00E74984">
        <w:trPr>
          <w:trHeight w:val="255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5B8D" w:rsidRPr="00C0239E" w:rsidRDefault="000A13D1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МАТРАСЫ ХОЛКОН СЕРИИ «ЭКОНОМ»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15B8D" w:rsidRPr="00C0239E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023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  50.000руб</w:t>
            </w:r>
            <w:proofErr w:type="gramEnd"/>
          </w:p>
        </w:tc>
        <w:tc>
          <w:tcPr>
            <w:tcW w:w="1701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hideMark/>
          </w:tcPr>
          <w:p w:rsidR="00115B8D" w:rsidRPr="00C0239E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023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 100.000руб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15B8D" w:rsidRPr="00C0239E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023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 100.000руб до 200.000р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115B8D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Специальная</w:t>
            </w:r>
          </w:p>
          <w:p w:rsidR="00115B8D" w:rsidRPr="00C0239E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15B8D" w:rsidRPr="00C0239E" w:rsidTr="00E74984">
        <w:trPr>
          <w:trHeight w:val="255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5B8D" w:rsidRPr="00C0239E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023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15B8D" w:rsidRPr="00C0239E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15B8D" w:rsidRPr="00C0239E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5B8D" w:rsidRPr="00C0239E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15B8D" w:rsidRPr="00C0239E" w:rsidRDefault="00115B8D" w:rsidP="00115B8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16"/>
                <w:lang w:eastAsia="ru-RU"/>
              </w:rPr>
            </w:pPr>
          </w:p>
        </w:tc>
      </w:tr>
      <w:tr w:rsidR="00115B8D" w:rsidRPr="00E74984" w:rsidTr="00E74984">
        <w:trPr>
          <w:trHeight w:val="225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115B8D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70х200х</w:t>
            </w:r>
            <w:proofErr w:type="gram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5  </w:t>
            </w:r>
            <w:proofErr w:type="spell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Холкон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F9666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F9666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F9666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46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F9666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42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115B8D" w:rsidRPr="00E74984" w:rsidTr="00E74984">
        <w:trPr>
          <w:trHeight w:val="225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115B8D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70х200х</w:t>
            </w:r>
            <w:proofErr w:type="gram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8  </w:t>
            </w:r>
            <w:proofErr w:type="spell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Холкон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F9666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67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F9666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62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F9666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58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F9666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54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115B8D" w:rsidRPr="00E74984" w:rsidTr="00E74984">
        <w:trPr>
          <w:trHeight w:val="225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115B8D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70х200х</w:t>
            </w:r>
            <w:proofErr w:type="gram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10  </w:t>
            </w:r>
            <w:proofErr w:type="spell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Холкон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F9666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F9666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F9666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66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F9666D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62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115B8D" w:rsidRPr="00E74984" w:rsidTr="00E74984">
        <w:trPr>
          <w:trHeight w:val="225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115B8D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80х200х</w:t>
            </w:r>
            <w:proofErr w:type="gram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5  </w:t>
            </w:r>
            <w:proofErr w:type="spell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Холкон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C5FB8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59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C5FB8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54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C5FB8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C5FB8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46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115B8D" w:rsidRPr="00E74984" w:rsidTr="00E74984">
        <w:trPr>
          <w:trHeight w:val="225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115B8D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80х200х</w:t>
            </w:r>
            <w:proofErr w:type="gram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8  </w:t>
            </w:r>
            <w:proofErr w:type="spell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Холкон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C5FB8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72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C5FB8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67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C5FB8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63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C5FB8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59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115B8D" w:rsidRPr="00E74984" w:rsidTr="00E74984">
        <w:trPr>
          <w:trHeight w:val="225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115B8D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80х200х</w:t>
            </w:r>
            <w:proofErr w:type="gram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10  </w:t>
            </w:r>
            <w:proofErr w:type="spell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Холкон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9274FC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81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9274FC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76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9274FC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72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9274FC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68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115B8D" w:rsidRPr="00E74984" w:rsidTr="00E74984">
        <w:trPr>
          <w:trHeight w:val="225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115B8D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90х200х</w:t>
            </w:r>
            <w:proofErr w:type="gram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5  </w:t>
            </w:r>
            <w:proofErr w:type="spell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Холкон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217A67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64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217A67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59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217A67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217A67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51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115B8D" w:rsidRPr="00E74984" w:rsidTr="00E74984">
        <w:trPr>
          <w:trHeight w:val="225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115B8D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90х200х</w:t>
            </w:r>
            <w:proofErr w:type="gram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8  </w:t>
            </w:r>
            <w:proofErr w:type="spell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Холкон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5A2A3F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78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5A2A3F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73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5A2A3F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69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5A2A3F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115B8D" w:rsidRPr="00E74984" w:rsidTr="00E74984">
        <w:trPr>
          <w:trHeight w:val="225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115B8D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90х200х</w:t>
            </w:r>
            <w:proofErr w:type="gram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10  </w:t>
            </w:r>
            <w:proofErr w:type="spell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Холкон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33CBE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87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33CBE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82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33CBE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78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33CBE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74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115B8D" w:rsidRPr="00E74984" w:rsidTr="00E74984">
        <w:trPr>
          <w:trHeight w:val="225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115B8D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120х200х</w:t>
            </w:r>
            <w:proofErr w:type="gram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5  </w:t>
            </w:r>
            <w:proofErr w:type="spell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Холкон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33CBE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77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33CBE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72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33CBE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68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33CBE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64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115B8D" w:rsidRPr="00E74984" w:rsidTr="00E74984">
        <w:trPr>
          <w:trHeight w:val="225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115B8D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120х200х</w:t>
            </w:r>
            <w:proofErr w:type="gram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8  </w:t>
            </w:r>
            <w:proofErr w:type="spell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Холкон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33CBE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95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33CBE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90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33CBE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33CBE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115B8D" w:rsidRPr="00E74984" w:rsidTr="00E74984">
        <w:trPr>
          <w:trHeight w:val="225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B8D" w:rsidRPr="00E74984" w:rsidRDefault="00115B8D" w:rsidP="00115B8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120х200х</w:t>
            </w:r>
            <w:proofErr w:type="gram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10  </w:t>
            </w:r>
            <w:proofErr w:type="spell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Холкон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33CBE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1 10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33CBE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1050,00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33CBE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100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B8D" w:rsidRPr="00E74984" w:rsidRDefault="00D33CBE" w:rsidP="00115B8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95</w:t>
            </w:r>
            <w:r w:rsidR="00115B8D"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  <w:tr w:rsidR="00CD440F" w:rsidRPr="00E74984" w:rsidTr="00E74984">
        <w:trPr>
          <w:trHeight w:val="225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40F" w:rsidRPr="00E74984" w:rsidRDefault="00CD440F" w:rsidP="00CD440F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Матрас 14</w:t>
            </w: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0х200х</w:t>
            </w:r>
            <w:proofErr w:type="gram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8  </w:t>
            </w:r>
            <w:proofErr w:type="spellStart"/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Холкон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0F" w:rsidRPr="00E74984" w:rsidRDefault="00CD440F" w:rsidP="00CD44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1 10</w:t>
            </w: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0F" w:rsidRPr="00E74984" w:rsidRDefault="00CD440F" w:rsidP="00CD44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1050,00</w:t>
            </w: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0F" w:rsidRPr="00E74984" w:rsidRDefault="00CD440F" w:rsidP="00CD44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100</w:t>
            </w: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0F" w:rsidRPr="00E74984" w:rsidRDefault="00CD440F" w:rsidP="00CD440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95</w:t>
            </w:r>
            <w:r w:rsidRPr="00E74984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0,00 руб.</w:t>
            </w:r>
          </w:p>
        </w:tc>
      </w:tr>
    </w:tbl>
    <w:p w:rsidR="00C0239E" w:rsidRPr="00E74984" w:rsidRDefault="00C0239E" w:rsidP="00C0239E">
      <w:pPr>
        <w:rPr>
          <w:sz w:val="26"/>
          <w:szCs w:val="26"/>
        </w:rPr>
      </w:pPr>
    </w:p>
    <w:p w:rsidR="00D3018A" w:rsidRDefault="00D3018A" w:rsidP="00C0239E">
      <w:pPr>
        <w:rPr>
          <w:sz w:val="20"/>
        </w:rPr>
      </w:pPr>
    </w:p>
    <w:p w:rsidR="00D3018A" w:rsidRDefault="00BD01D4" w:rsidP="00C0239E">
      <w:pPr>
        <w:rPr>
          <w:sz w:val="20"/>
        </w:rPr>
      </w:pPr>
      <w:r w:rsidRPr="00BD01D4">
        <w:rPr>
          <w:noProof/>
          <w:sz w:val="20"/>
          <w:lang w:eastAsia="ru-RU"/>
        </w:rPr>
        <w:drawing>
          <wp:inline distT="0" distB="0" distL="0" distR="0">
            <wp:extent cx="3187700" cy="2628900"/>
            <wp:effectExtent l="0" t="0" r="0" b="0"/>
            <wp:docPr id="2" name="Рисунок 2" descr="C:\Users\отс\Desktop\ТУМБОЧКИ\IMG_2776-15-12-16-12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тс\Desktop\ТУМБОЧКИ\IMG_2776-15-12-16-12-2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43" cy="26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D51" w:rsidRPr="00A10D51">
        <w:rPr>
          <w:noProof/>
          <w:sz w:val="20"/>
          <w:lang w:eastAsia="ru-RU"/>
        </w:rPr>
        <w:drawing>
          <wp:inline distT="0" distB="0" distL="0" distR="0">
            <wp:extent cx="3648075" cy="2626360"/>
            <wp:effectExtent l="0" t="0" r="0" b="0"/>
            <wp:docPr id="5" name="Рисунок 5" descr="C:\Users\отс\Desktop\ТУМБОЧКИ\IMG_2775-15-12-16-12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с\Desktop\ТУМБОЧКИ\IMG_2775-15-12-16-12-2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22" cy="262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37C" w:rsidRDefault="00FF737C" w:rsidP="00C0239E">
      <w:pPr>
        <w:rPr>
          <w:sz w:val="20"/>
        </w:rPr>
      </w:pPr>
      <w:r w:rsidRPr="00681D44">
        <w:rPr>
          <w:noProof/>
          <w:lang w:eastAsia="ru-RU"/>
        </w:rPr>
        <w:drawing>
          <wp:inline distT="0" distB="0" distL="0" distR="0" wp14:anchorId="138658E8" wp14:editId="240D6917">
            <wp:extent cx="3190875" cy="2667000"/>
            <wp:effectExtent l="0" t="0" r="0" b="0"/>
            <wp:docPr id="8" name="Рисунок 8" descr="C:\Users\отс\Desktop\матрац хол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с\Desktop\матрац холк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79" cy="267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FC9" w:rsidRPr="00CA3FC9">
        <w:rPr>
          <w:noProof/>
          <w:sz w:val="20"/>
          <w:lang w:eastAsia="ru-RU"/>
        </w:rPr>
        <w:drawing>
          <wp:inline distT="0" distB="0" distL="0" distR="0">
            <wp:extent cx="3667125" cy="2637790"/>
            <wp:effectExtent l="0" t="0" r="0" b="0"/>
            <wp:docPr id="13" name="Рисунок 13" descr="C:\Users\отс\Desktop\IMG_2623-06-12-16-01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тс\Desktop\IMG_2623-06-12-16-01-1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18" cy="26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37C" w:rsidRDefault="00FF737C" w:rsidP="00C0239E">
      <w:pPr>
        <w:rPr>
          <w:sz w:val="20"/>
        </w:rPr>
      </w:pPr>
    </w:p>
    <w:p w:rsidR="00FB5206" w:rsidRPr="00D34373" w:rsidRDefault="00FB5206" w:rsidP="00D34373">
      <w:pPr>
        <w:jc w:val="center"/>
        <w:rPr>
          <w:b/>
          <w:sz w:val="48"/>
          <w:szCs w:val="48"/>
        </w:rPr>
      </w:pPr>
      <w:proofErr w:type="gramStart"/>
      <w:r w:rsidRPr="00D34373">
        <w:rPr>
          <w:b/>
          <w:sz w:val="48"/>
          <w:szCs w:val="48"/>
        </w:rPr>
        <w:lastRenderedPageBreak/>
        <w:t>МАТРАЦЫ  ППУ</w:t>
      </w:r>
      <w:proofErr w:type="gramEnd"/>
      <w:r w:rsidRPr="00D34373">
        <w:rPr>
          <w:b/>
          <w:sz w:val="48"/>
          <w:szCs w:val="48"/>
        </w:rPr>
        <w:t xml:space="preserve"> (ПОРОЛОН)</w:t>
      </w:r>
    </w:p>
    <w:p w:rsidR="00FB5206" w:rsidRPr="00CD2502" w:rsidRDefault="00FB5206" w:rsidP="00C0239E">
      <w:pPr>
        <w:rPr>
          <w:rFonts w:asciiTheme="majorHAnsi" w:hAnsiTheme="majorHAnsi" w:cs="Tahoma"/>
          <w:color w:val="010101"/>
          <w:sz w:val="26"/>
          <w:szCs w:val="26"/>
        </w:rPr>
      </w:pPr>
      <w:proofErr w:type="gramStart"/>
      <w:r w:rsidRPr="00864031">
        <w:rPr>
          <w:rFonts w:asciiTheme="majorHAnsi" w:hAnsiTheme="majorHAnsi" w:cs="Tahoma"/>
          <w:color w:val="010101"/>
          <w:sz w:val="28"/>
          <w:szCs w:val="28"/>
        </w:rPr>
        <w:t>ПОКРЫТИЕ :</w:t>
      </w:r>
      <w:proofErr w:type="gramEnd"/>
      <w:r w:rsidRPr="00864031">
        <w:rPr>
          <w:rFonts w:asciiTheme="majorHAnsi" w:hAnsiTheme="majorHAnsi" w:cs="Tahoma"/>
          <w:color w:val="010101"/>
          <w:sz w:val="28"/>
          <w:szCs w:val="28"/>
        </w:rPr>
        <w:t xml:space="preserve"> </w:t>
      </w:r>
      <w:r>
        <w:rPr>
          <w:rFonts w:asciiTheme="majorHAnsi" w:hAnsiTheme="majorHAnsi" w:cs="Tahoma"/>
          <w:color w:val="010101"/>
          <w:sz w:val="28"/>
          <w:szCs w:val="28"/>
        </w:rPr>
        <w:t xml:space="preserve"> Т</w:t>
      </w:r>
      <w:r w:rsidRPr="00B36891">
        <w:rPr>
          <w:rFonts w:asciiTheme="majorHAnsi" w:hAnsiTheme="majorHAnsi" w:cs="Tahoma"/>
          <w:color w:val="010101"/>
          <w:sz w:val="28"/>
          <w:szCs w:val="28"/>
        </w:rPr>
        <w:t xml:space="preserve">кань </w:t>
      </w:r>
      <w:proofErr w:type="spellStart"/>
      <w:r w:rsidRPr="00B36891">
        <w:rPr>
          <w:rFonts w:asciiTheme="majorHAnsi" w:hAnsiTheme="majorHAnsi" w:cs="Tahoma"/>
          <w:color w:val="010101"/>
          <w:sz w:val="28"/>
          <w:szCs w:val="28"/>
        </w:rPr>
        <w:t>ультрастеп</w:t>
      </w:r>
      <w:proofErr w:type="spellEnd"/>
      <w:r w:rsidRPr="00B36891">
        <w:rPr>
          <w:rFonts w:asciiTheme="majorHAnsi" w:hAnsiTheme="majorHAnsi" w:cs="Tahoma"/>
          <w:color w:val="010101"/>
          <w:sz w:val="28"/>
          <w:szCs w:val="28"/>
        </w:rPr>
        <w:t xml:space="preserve"> (синтепон</w:t>
      </w:r>
      <w:r>
        <w:rPr>
          <w:rFonts w:asciiTheme="majorHAnsi" w:hAnsiTheme="majorHAnsi" w:cs="Tahoma"/>
          <w:color w:val="010101"/>
          <w:sz w:val="28"/>
          <w:szCs w:val="28"/>
        </w:rPr>
        <w:t xml:space="preserve"> пл.80гр/м2</w:t>
      </w:r>
      <w:r w:rsidRPr="00B36891">
        <w:rPr>
          <w:rFonts w:asciiTheme="majorHAnsi" w:hAnsiTheme="majorHAnsi" w:cs="Tahoma"/>
          <w:color w:val="010101"/>
          <w:sz w:val="28"/>
          <w:szCs w:val="28"/>
        </w:rPr>
        <w:t>+полиэстер</w:t>
      </w:r>
      <w:r>
        <w:rPr>
          <w:rFonts w:asciiTheme="majorHAnsi" w:hAnsiTheme="majorHAnsi" w:cs="Tahoma"/>
          <w:color w:val="010101"/>
          <w:sz w:val="28"/>
          <w:szCs w:val="28"/>
        </w:rPr>
        <w:t xml:space="preserve"> пл.65гр/м2</w:t>
      </w:r>
      <w:r w:rsidRPr="00B36891">
        <w:rPr>
          <w:rFonts w:asciiTheme="majorHAnsi" w:hAnsiTheme="majorHAnsi" w:cs="Tahoma"/>
          <w:color w:val="010101"/>
          <w:sz w:val="28"/>
          <w:szCs w:val="28"/>
        </w:rPr>
        <w:t>)</w:t>
      </w:r>
      <w:r w:rsidRPr="00864031">
        <w:rPr>
          <w:rFonts w:asciiTheme="majorHAnsi" w:hAnsiTheme="majorHAnsi" w:cs="Tahoma"/>
          <w:color w:val="010101"/>
          <w:sz w:val="28"/>
          <w:szCs w:val="28"/>
        </w:rPr>
        <w:br/>
      </w:r>
      <w:r w:rsidRPr="00D43D25">
        <w:rPr>
          <w:rFonts w:asciiTheme="majorHAnsi" w:hAnsiTheme="majorHAnsi" w:cs="Tahoma"/>
          <w:color w:val="010101"/>
          <w:sz w:val="24"/>
          <w:szCs w:val="24"/>
        </w:rPr>
        <w:t xml:space="preserve">Наполнитель: </w:t>
      </w:r>
      <w:proofErr w:type="spellStart"/>
      <w:r w:rsidRPr="00D43D25">
        <w:rPr>
          <w:rFonts w:asciiTheme="majorHAnsi" w:hAnsiTheme="majorHAnsi" w:cs="Tahoma"/>
          <w:color w:val="010101"/>
          <w:sz w:val="24"/>
          <w:szCs w:val="24"/>
        </w:rPr>
        <w:t>Пенополиуретан</w:t>
      </w:r>
      <w:proofErr w:type="spellEnd"/>
      <w:r w:rsidRPr="00D43D25">
        <w:rPr>
          <w:rFonts w:asciiTheme="majorHAnsi" w:hAnsiTheme="majorHAnsi" w:cs="Tahoma"/>
          <w:color w:val="010101"/>
          <w:sz w:val="24"/>
          <w:szCs w:val="24"/>
        </w:rPr>
        <w:t xml:space="preserve"> плотность 18гр/м2,  Чехол на молнии с </w:t>
      </w:r>
      <w:r w:rsidRPr="00D43D25">
        <w:rPr>
          <w:rFonts w:asciiTheme="majorHAnsi" w:hAnsiTheme="majorHAnsi" w:cs="Tahoma"/>
          <w:sz w:val="24"/>
          <w:szCs w:val="24"/>
        </w:rPr>
        <w:t>четырьмя резинками по углам.</w:t>
      </w:r>
    </w:p>
    <w:tbl>
      <w:tblPr>
        <w:tblW w:w="10763" w:type="dxa"/>
        <w:tblInd w:w="118" w:type="dxa"/>
        <w:tblLook w:val="04A0" w:firstRow="1" w:lastRow="0" w:firstColumn="1" w:lastColumn="0" w:noHBand="0" w:noVBand="1"/>
      </w:tblPr>
      <w:tblGrid>
        <w:gridCol w:w="4869"/>
        <w:gridCol w:w="1418"/>
        <w:gridCol w:w="1417"/>
        <w:gridCol w:w="1433"/>
        <w:gridCol w:w="1626"/>
      </w:tblGrid>
      <w:tr w:rsidR="00FB5206" w:rsidRPr="006C3A5D" w:rsidTr="002D297C">
        <w:trPr>
          <w:trHeight w:val="42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808080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/>
                <w:lang w:eastAsia="ru-RU"/>
              </w:rPr>
              <w:t>МАТРАСЫ ПОРОЛОН (</w:t>
            </w:r>
            <w:proofErr w:type="gramStart"/>
            <w:r w:rsidRPr="006C3A5D">
              <w:rPr>
                <w:rFonts w:ascii="Arial" w:eastAsia="Times New Roman" w:hAnsi="Arial" w:cs="Arial"/>
                <w:color w:val="FFFFFF"/>
                <w:lang w:eastAsia="ru-RU"/>
              </w:rPr>
              <w:t xml:space="preserve">ППУ)   </w:t>
            </w:r>
            <w:proofErr w:type="gramEnd"/>
            <w:r w:rsidRPr="006C3A5D">
              <w:rPr>
                <w:rFonts w:ascii="Arial" w:eastAsia="Times New Roman" w:hAnsi="Arial" w:cs="Arial"/>
                <w:color w:val="FFFFFF"/>
                <w:lang w:eastAsia="ru-RU"/>
              </w:rPr>
              <w:t xml:space="preserve">Чехол на молнии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FB5206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 xml:space="preserve">До </w:t>
            </w:r>
            <w:r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50тыс</w:t>
            </w:r>
          </w:p>
          <w:p w:rsidR="00FB5206" w:rsidRPr="00686FE1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 xml:space="preserve">.руб.  </w:t>
            </w:r>
          </w:p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FB5206" w:rsidRPr="00686FE1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 </w:t>
            </w: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ДО 100тыс</w:t>
            </w:r>
          </w:p>
          <w:p w:rsidR="00FB5206" w:rsidRPr="00686FE1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.руб.</w:t>
            </w:r>
          </w:p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FB5206" w:rsidRPr="00686FE1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 </w:t>
            </w: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 xml:space="preserve"> ОТ 100тыс.руб.</w:t>
            </w:r>
          </w:p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FB5206" w:rsidRPr="00686FE1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  <w:r w:rsidRPr="006C3A5D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 </w:t>
            </w:r>
            <w:r w:rsidRPr="00686FE1">
              <w:rPr>
                <w:rFonts w:ascii="Arial" w:eastAsia="Times New Roman" w:hAnsi="Arial" w:cs="Arial"/>
                <w:color w:val="FFFFFF" w:themeColor="background1"/>
                <w:lang w:eastAsia="ru-RU"/>
              </w:rPr>
              <w:t>ОТ 500тыс.руб.</w:t>
            </w:r>
          </w:p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lang w:eastAsia="ru-RU"/>
              </w:rPr>
            </w:pPr>
          </w:p>
        </w:tc>
      </w:tr>
      <w:tr w:rsidR="00FB5206" w:rsidRPr="006C3A5D" w:rsidTr="002D297C">
        <w:trPr>
          <w:trHeight w:val="61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70х200х4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пл.65гр\м2)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71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66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62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B55E9F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58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</w:tr>
      <w:tr w:rsidR="00FB5206" w:rsidRPr="006C3A5D" w:rsidTr="002D297C">
        <w:trPr>
          <w:trHeight w:val="64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70х200х6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пл.65гр\м2)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840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79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75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71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</w:tr>
      <w:tr w:rsidR="00FB5206" w:rsidRPr="006C3A5D" w:rsidTr="002D297C">
        <w:trPr>
          <w:trHeight w:val="58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70х200х9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пл.65гр\м2)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107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102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98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94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</w:tr>
      <w:tr w:rsidR="00FB5206" w:rsidRPr="006C3A5D" w:rsidTr="002D297C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80х200х4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пл.65гр/м2)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9872D6" w:rsidP="00F125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  <w:r w:rsidR="00800C9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71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67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63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</w:tr>
      <w:tr w:rsidR="00FB5206" w:rsidRPr="006C3A5D" w:rsidTr="002D297C">
        <w:trPr>
          <w:trHeight w:val="555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80х200х6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пл.65гр/м2)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90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81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77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</w:tr>
      <w:tr w:rsidR="00FB5206" w:rsidRPr="006C3A5D" w:rsidTr="002D297C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80х200х9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пл.65гр\м2)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F125D0" w:rsidP="0027232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  <w:r w:rsidR="0027232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113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109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1'05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</w:tr>
      <w:tr w:rsidR="00FB5206" w:rsidRPr="006C3A5D" w:rsidTr="002D297C">
        <w:trPr>
          <w:trHeight w:val="63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90х200х4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пл.65гр\м2)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81</w:t>
            </w:r>
            <w:r w:rsidR="00C02C8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76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0.00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68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</w:tr>
      <w:tr w:rsidR="00FB5206" w:rsidRPr="006C3A5D" w:rsidTr="002D297C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90х200х6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пл.65гр/м2)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52BD7" w:rsidP="00800C9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  <w:r w:rsidR="00800C9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94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F125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90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86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</w:tr>
      <w:tr w:rsidR="00FB5206" w:rsidRPr="006C3A5D" w:rsidTr="002D297C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EFFF"/>
            <w:vAlign w:val="center"/>
            <w:hideMark/>
          </w:tcPr>
          <w:p w:rsidR="00FB5206" w:rsidRPr="006C3A5D" w:rsidRDefault="00FB5206" w:rsidP="002D29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Матрас</w:t>
            </w:r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90х200х9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(18), ткань 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ультрастеп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синтепон+полиэстер</w:t>
            </w:r>
            <w:proofErr w:type="spellEnd"/>
            <w:r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пл.65гр/м2)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4D53A9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128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123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612C5" w:rsidP="00F125D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  <w:r w:rsidR="00800C9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FF"/>
            <w:noWrap/>
            <w:vAlign w:val="center"/>
            <w:hideMark/>
          </w:tcPr>
          <w:p w:rsidR="00FB5206" w:rsidRPr="006C3A5D" w:rsidRDefault="00800C90" w:rsidP="002D29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115</w:t>
            </w:r>
            <w:r w:rsidR="00FB5206" w:rsidRPr="006C3A5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0,00 руб.</w:t>
            </w:r>
          </w:p>
        </w:tc>
      </w:tr>
      <w:tr w:rsidR="008C65CC" w:rsidRPr="00F6426E" w:rsidTr="002D297C">
        <w:trPr>
          <w:trHeight w:val="570"/>
        </w:trPr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EFFF"/>
            <w:vAlign w:val="center"/>
          </w:tcPr>
          <w:p w:rsidR="008C65CC" w:rsidRPr="00F6426E" w:rsidRDefault="00F6426E" w:rsidP="008C65CC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F6426E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Матрас</w:t>
            </w:r>
            <w:r w:rsidR="008C65CC" w:rsidRPr="00F6426E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70х200х9 </w:t>
            </w:r>
            <w:proofErr w:type="spellStart"/>
            <w:r w:rsidR="008C65CC" w:rsidRPr="00F6426E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Пенополиуретан</w:t>
            </w:r>
            <w:proofErr w:type="spellEnd"/>
            <w:r w:rsidR="008C65CC" w:rsidRPr="00F6426E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(18), серия "ЭКОНОМ"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C65CC" w:rsidRPr="00F6426E" w:rsidRDefault="00E1459B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96</w:t>
            </w:r>
            <w:r w:rsidR="008C65CC" w:rsidRPr="00F6426E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C65CC" w:rsidRPr="00F6426E" w:rsidRDefault="00E1459B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91</w:t>
            </w:r>
            <w:r w:rsidR="008C65CC" w:rsidRPr="00F6426E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EFFF"/>
            <w:noWrap/>
            <w:vAlign w:val="center"/>
          </w:tcPr>
          <w:p w:rsidR="008C65CC" w:rsidRPr="00F6426E" w:rsidRDefault="00E1459B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87</w:t>
            </w:r>
            <w:r w:rsidR="008C65CC" w:rsidRPr="00F6426E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0,00 руб.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FFF"/>
            <w:noWrap/>
            <w:vAlign w:val="center"/>
          </w:tcPr>
          <w:p w:rsidR="008C65CC" w:rsidRPr="00F6426E" w:rsidRDefault="00E1459B" w:rsidP="008C65C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83</w:t>
            </w:r>
            <w:r w:rsidR="008C65CC" w:rsidRPr="00F6426E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0,00 руб.</w:t>
            </w:r>
          </w:p>
        </w:tc>
      </w:tr>
    </w:tbl>
    <w:p w:rsidR="00FF737C" w:rsidRDefault="00FF737C" w:rsidP="00C0239E">
      <w:pPr>
        <w:rPr>
          <w:sz w:val="20"/>
        </w:rPr>
      </w:pPr>
      <w:r w:rsidRPr="00924B5E">
        <w:rPr>
          <w:noProof/>
          <w:lang w:eastAsia="ru-RU"/>
        </w:rPr>
        <w:drawing>
          <wp:inline distT="0" distB="0" distL="0" distR="0" wp14:anchorId="303B01D2" wp14:editId="62C1B2A6">
            <wp:extent cx="3352800" cy="2616200"/>
            <wp:effectExtent l="0" t="0" r="0" b="0"/>
            <wp:docPr id="1" name="Рисунок 1" descr="C:\Users\отс\Desktop\image-19-10-16-02-1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тс\Desktop\image-19-10-16-02-11-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05" cy="265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63F" w:rsidRPr="00FF737C">
        <w:rPr>
          <w:noProof/>
          <w:lang w:eastAsia="ru-RU"/>
        </w:rPr>
        <w:drawing>
          <wp:inline distT="0" distB="0" distL="0" distR="0" wp14:anchorId="2CB52BF2" wp14:editId="3D63C0CD">
            <wp:extent cx="3390900" cy="2609850"/>
            <wp:effectExtent l="0" t="0" r="0" b="0"/>
            <wp:docPr id="11" name="Рисунок 11" descr="C:\Users\отс\Desktop\ТУМБОЧКИ\IMG_2967-20-12-16-04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тс\Desktop\ТУМБОЧКИ\IMG_2967-20-12-16-04-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20" cy="261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502" w:rsidRDefault="00CD2502" w:rsidP="00CD2502">
      <w:pPr>
        <w:pStyle w:val="1"/>
        <w:tabs>
          <w:tab w:val="center" w:pos="4677"/>
          <w:tab w:val="left" w:pos="8175"/>
        </w:tabs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Компания </w:t>
      </w:r>
      <w:r w:rsidRPr="00E30D93">
        <w:rPr>
          <w:color w:val="FF0000"/>
          <w:sz w:val="40"/>
          <w:szCs w:val="40"/>
        </w:rPr>
        <w:t>Оптовый Текстильный Склад</w:t>
      </w:r>
      <w:r>
        <w:rPr>
          <w:color w:val="FF0000"/>
          <w:sz w:val="40"/>
          <w:szCs w:val="40"/>
        </w:rPr>
        <w:tab/>
      </w:r>
    </w:p>
    <w:p w:rsidR="00CD2502" w:rsidRPr="00E30D93" w:rsidRDefault="00CD2502" w:rsidP="00CD2502">
      <w:pPr>
        <w:pStyle w:val="1"/>
        <w:rPr>
          <w:color w:val="FF0000"/>
          <w:sz w:val="40"/>
          <w:szCs w:val="40"/>
        </w:rPr>
      </w:pPr>
      <w:r w:rsidRPr="00E30D93">
        <w:rPr>
          <w:color w:val="FF0000"/>
          <w:sz w:val="40"/>
          <w:szCs w:val="40"/>
        </w:rPr>
        <w:t xml:space="preserve">(495) 789-71-76, </w:t>
      </w:r>
      <w:r>
        <w:rPr>
          <w:color w:val="FF0000"/>
          <w:sz w:val="40"/>
          <w:szCs w:val="40"/>
        </w:rPr>
        <w:t xml:space="preserve"> </w:t>
      </w:r>
      <w:r w:rsidRPr="00E30D93">
        <w:rPr>
          <w:color w:val="FF0000"/>
          <w:sz w:val="40"/>
          <w:szCs w:val="40"/>
        </w:rPr>
        <w:t>ф.543-93-03</w:t>
      </w:r>
      <w:r>
        <w:rPr>
          <w:color w:val="FF0000"/>
          <w:sz w:val="40"/>
          <w:szCs w:val="40"/>
        </w:rPr>
        <w:t>,  8-903-179-08-40</w:t>
      </w:r>
    </w:p>
    <w:p w:rsidR="00CD2502" w:rsidRPr="00CD2502" w:rsidRDefault="00B97B48" w:rsidP="00CD2502">
      <w:pPr>
        <w:shd w:val="clear" w:color="auto" w:fill="FFFFFF"/>
        <w:rPr>
          <w:b/>
          <w:color w:val="4472C4"/>
          <w:sz w:val="32"/>
          <w:szCs w:val="32"/>
          <w:u w:color="FFFFFF"/>
        </w:rPr>
      </w:pPr>
      <w:hyperlink r:id="rId12" w:history="1">
        <w:r w:rsidR="00CD2502" w:rsidRPr="000A4C72">
          <w:rPr>
            <w:rStyle w:val="a6"/>
            <w:rFonts w:ascii="Arial" w:hAnsi="Arial" w:cs="Arial"/>
            <w:b/>
            <w:i/>
            <w:color w:val="4472C4"/>
            <w:sz w:val="32"/>
            <w:szCs w:val="32"/>
            <w:u w:color="FFFFFF"/>
            <w:lang w:val="en-US"/>
          </w:rPr>
          <w:t>http</w:t>
        </w:r>
        <w:r w:rsidR="00CD2502" w:rsidRPr="000A4C72">
          <w:rPr>
            <w:rStyle w:val="a6"/>
            <w:rFonts w:ascii="Arial" w:hAnsi="Arial" w:cs="Arial"/>
            <w:b/>
            <w:i/>
            <w:color w:val="4472C4"/>
            <w:sz w:val="32"/>
            <w:szCs w:val="32"/>
            <w:u w:color="FFFFFF"/>
          </w:rPr>
          <w:t>://</w:t>
        </w:r>
        <w:r w:rsidR="00CD2502" w:rsidRPr="000A4C72">
          <w:rPr>
            <w:rStyle w:val="a6"/>
            <w:rFonts w:ascii="Arial" w:hAnsi="Arial" w:cs="Arial"/>
            <w:b/>
            <w:i/>
            <w:color w:val="4472C4"/>
            <w:sz w:val="32"/>
            <w:szCs w:val="32"/>
            <w:u w:color="FFFFFF"/>
            <w:lang w:val="en-US"/>
          </w:rPr>
          <w:t>www</w:t>
        </w:r>
        <w:r w:rsidR="00CD2502" w:rsidRPr="000A4C72">
          <w:rPr>
            <w:rStyle w:val="a6"/>
            <w:rFonts w:ascii="Arial" w:hAnsi="Arial" w:cs="Arial"/>
            <w:b/>
            <w:i/>
            <w:color w:val="4472C4"/>
            <w:sz w:val="32"/>
            <w:szCs w:val="32"/>
            <w:u w:color="FFFFFF"/>
          </w:rPr>
          <w:t>.7897176.</w:t>
        </w:r>
        <w:r w:rsidR="00CD2502" w:rsidRPr="000A4C72">
          <w:rPr>
            <w:rStyle w:val="a6"/>
            <w:rFonts w:ascii="Arial" w:hAnsi="Arial" w:cs="Arial"/>
            <w:b/>
            <w:i/>
            <w:color w:val="4472C4"/>
            <w:sz w:val="32"/>
            <w:szCs w:val="32"/>
            <w:u w:color="FFFFFF"/>
            <w:lang w:val="en-US"/>
          </w:rPr>
          <w:t>ru</w:t>
        </w:r>
      </w:hyperlink>
      <w:r w:rsidR="00CD2502" w:rsidRPr="000A4C72">
        <w:rPr>
          <w:b/>
          <w:color w:val="4472C4"/>
          <w:sz w:val="32"/>
          <w:szCs w:val="32"/>
          <w:u w:color="FFFFFF"/>
        </w:rPr>
        <w:t xml:space="preserve"> </w:t>
      </w:r>
      <w:r w:rsidR="00CD2502">
        <w:rPr>
          <w:b/>
          <w:color w:val="4472C4"/>
          <w:sz w:val="32"/>
          <w:szCs w:val="32"/>
          <w:u w:color="FFFFFF"/>
        </w:rPr>
        <w:t xml:space="preserve">      </w:t>
      </w:r>
      <w:hyperlink r:id="rId13" w:history="1">
        <w:r w:rsidR="00CD2502" w:rsidRPr="000A4C72">
          <w:rPr>
            <w:rStyle w:val="a6"/>
            <w:rFonts w:eastAsia="SimSun"/>
            <w:b/>
            <w:color w:val="4472C4"/>
            <w:sz w:val="32"/>
            <w:szCs w:val="32"/>
            <w:u w:color="FFFFFF"/>
            <w:lang w:eastAsia="zh-CN"/>
          </w:rPr>
          <w:t>http://krovati-metallicheskie.ru/</w:t>
        </w:r>
      </w:hyperlink>
    </w:p>
    <w:p w:rsidR="00CD2502" w:rsidRPr="00CD2502" w:rsidRDefault="00CD2502" w:rsidP="00CD2502">
      <w:pPr>
        <w:shd w:val="clear" w:color="auto" w:fill="FFFFFF"/>
        <w:rPr>
          <w:b/>
          <w:color w:val="4472C4"/>
          <w:sz w:val="32"/>
          <w:szCs w:val="32"/>
          <w:u w:color="FFFFFF"/>
        </w:rPr>
      </w:pPr>
      <w:r w:rsidRPr="000A4C72">
        <w:rPr>
          <w:b/>
          <w:color w:val="4472C4"/>
          <w:sz w:val="32"/>
          <w:szCs w:val="32"/>
          <w:u w:color="FFFFFF"/>
          <w:lang w:val="en-US"/>
        </w:rPr>
        <w:t>http</w:t>
      </w:r>
      <w:r w:rsidRPr="000A4C72">
        <w:rPr>
          <w:b/>
          <w:color w:val="4472C4"/>
          <w:sz w:val="32"/>
          <w:szCs w:val="32"/>
          <w:u w:color="FFFFFF"/>
        </w:rPr>
        <w:t>://</w:t>
      </w:r>
      <w:r w:rsidRPr="000A4C72">
        <w:rPr>
          <w:b/>
          <w:color w:val="4472C4"/>
          <w:sz w:val="32"/>
          <w:szCs w:val="32"/>
          <w:u w:color="FFFFFF"/>
          <w:lang w:val="en-US"/>
        </w:rPr>
        <w:t>www</w:t>
      </w:r>
      <w:r w:rsidRPr="000A4C72">
        <w:rPr>
          <w:b/>
          <w:color w:val="4472C4"/>
          <w:sz w:val="32"/>
          <w:szCs w:val="32"/>
          <w:u w:color="FFFFFF"/>
        </w:rPr>
        <w:t>.</w:t>
      </w:r>
      <w:proofErr w:type="spellStart"/>
      <w:r w:rsidRPr="000A4C72">
        <w:rPr>
          <w:b/>
          <w:color w:val="4472C4"/>
          <w:sz w:val="32"/>
          <w:szCs w:val="32"/>
          <w:u w:color="FFFFFF"/>
          <w:lang w:val="en-US"/>
        </w:rPr>
        <w:t>matrasoptom</w:t>
      </w:r>
      <w:proofErr w:type="spellEnd"/>
      <w:r w:rsidRPr="000A4C72">
        <w:rPr>
          <w:b/>
          <w:color w:val="4472C4"/>
          <w:sz w:val="32"/>
          <w:szCs w:val="32"/>
          <w:u w:color="FFFFFF"/>
        </w:rPr>
        <w:t>.</w:t>
      </w:r>
      <w:proofErr w:type="spellStart"/>
      <w:r w:rsidRPr="000A4C72">
        <w:rPr>
          <w:b/>
          <w:color w:val="4472C4"/>
          <w:sz w:val="32"/>
          <w:szCs w:val="32"/>
          <w:u w:color="FFFFFF"/>
          <w:lang w:val="en-US"/>
        </w:rPr>
        <w:t>ru</w:t>
      </w:r>
      <w:proofErr w:type="spellEnd"/>
      <w:r w:rsidRPr="000A4C72">
        <w:rPr>
          <w:b/>
          <w:color w:val="4472C4"/>
          <w:sz w:val="32"/>
          <w:szCs w:val="32"/>
          <w:u w:color="FFFFFF"/>
        </w:rPr>
        <w:t xml:space="preserve">  </w:t>
      </w:r>
      <w:r>
        <w:rPr>
          <w:b/>
          <w:color w:val="4472C4"/>
          <w:sz w:val="32"/>
          <w:szCs w:val="32"/>
          <w:u w:color="FFFFFF"/>
        </w:rPr>
        <w:t xml:space="preserve">  </w:t>
      </w:r>
      <w:hyperlink r:id="rId14" w:tgtFrame="_blank" w:history="1">
        <w:r w:rsidRPr="000A4C72">
          <w:rPr>
            <w:rFonts w:eastAsia="Calibri"/>
            <w:b/>
            <w:color w:val="4472C4"/>
            <w:sz w:val="32"/>
            <w:szCs w:val="32"/>
            <w:u w:val="single" w:color="FFFFFF"/>
            <w:lang w:val="en-US"/>
          </w:rPr>
          <w:t>http</w:t>
        </w:r>
        <w:r w:rsidRPr="000A4C72">
          <w:rPr>
            <w:rFonts w:eastAsia="Calibri"/>
            <w:b/>
            <w:color w:val="4472C4"/>
            <w:sz w:val="32"/>
            <w:szCs w:val="32"/>
            <w:u w:val="single" w:color="FFFFFF"/>
          </w:rPr>
          <w:t>://</w:t>
        </w:r>
        <w:proofErr w:type="spellStart"/>
        <w:r w:rsidRPr="000A4C72">
          <w:rPr>
            <w:rFonts w:eastAsia="Calibri"/>
            <w:b/>
            <w:color w:val="4472C4"/>
            <w:sz w:val="32"/>
            <w:szCs w:val="32"/>
            <w:u w:val="single" w:color="FFFFFF"/>
            <w:lang w:val="en-US"/>
          </w:rPr>
          <w:t>mnogo</w:t>
        </w:r>
        <w:proofErr w:type="spellEnd"/>
        <w:r w:rsidRPr="000A4C72">
          <w:rPr>
            <w:rFonts w:eastAsia="Calibri"/>
            <w:b/>
            <w:color w:val="4472C4"/>
            <w:sz w:val="32"/>
            <w:szCs w:val="32"/>
            <w:u w:val="single" w:color="FFFFFF"/>
          </w:rPr>
          <w:t>-</w:t>
        </w:r>
        <w:proofErr w:type="spellStart"/>
        <w:r w:rsidRPr="000A4C72">
          <w:rPr>
            <w:rFonts w:eastAsia="Calibri"/>
            <w:b/>
            <w:color w:val="4472C4"/>
            <w:sz w:val="32"/>
            <w:szCs w:val="32"/>
            <w:u w:val="single" w:color="FFFFFF"/>
            <w:lang w:val="en-US"/>
          </w:rPr>
          <w:t>matrasov</w:t>
        </w:r>
        <w:proofErr w:type="spellEnd"/>
        <w:r w:rsidRPr="000A4C72">
          <w:rPr>
            <w:rFonts w:eastAsia="Calibri"/>
            <w:b/>
            <w:color w:val="4472C4"/>
            <w:sz w:val="32"/>
            <w:szCs w:val="32"/>
            <w:u w:val="single" w:color="FFFFFF"/>
          </w:rPr>
          <w:t>.</w:t>
        </w:r>
        <w:proofErr w:type="spellStart"/>
        <w:r w:rsidRPr="000A4C72">
          <w:rPr>
            <w:rFonts w:eastAsia="Calibri"/>
            <w:b/>
            <w:color w:val="4472C4"/>
            <w:sz w:val="32"/>
            <w:szCs w:val="32"/>
            <w:u w:val="single" w:color="FFFFFF"/>
            <w:lang w:val="en-US"/>
          </w:rPr>
          <w:t>ru</w:t>
        </w:r>
        <w:proofErr w:type="spellEnd"/>
        <w:r w:rsidRPr="000A4C72">
          <w:rPr>
            <w:rFonts w:eastAsia="Calibri"/>
            <w:b/>
            <w:color w:val="4472C4"/>
            <w:sz w:val="32"/>
            <w:szCs w:val="32"/>
            <w:u w:val="single" w:color="FFFFFF"/>
          </w:rPr>
          <w:t>/</w:t>
        </w:r>
      </w:hyperlink>
    </w:p>
    <w:p w:rsidR="00CD2502" w:rsidRPr="00CD2502" w:rsidRDefault="00B97B48" w:rsidP="00CD2502">
      <w:pPr>
        <w:shd w:val="clear" w:color="auto" w:fill="FFFFFF"/>
        <w:rPr>
          <w:b/>
          <w:color w:val="4472C4"/>
          <w:sz w:val="32"/>
          <w:szCs w:val="32"/>
          <w:u w:color="FFFFFF"/>
        </w:rPr>
      </w:pPr>
      <w:hyperlink r:id="rId15" w:tgtFrame="_blank" w:history="1">
        <w:r w:rsidR="00CD2502" w:rsidRPr="000A4C72">
          <w:rPr>
            <w:rFonts w:eastAsia="SimSun"/>
            <w:b/>
            <w:color w:val="4472C4"/>
            <w:sz w:val="32"/>
            <w:szCs w:val="32"/>
            <w:u w:val="single" w:color="FFFFFF"/>
            <w:lang w:val="en-US" w:eastAsia="zh-CN"/>
          </w:rPr>
          <w:t>http</w:t>
        </w:r>
        <w:r w:rsidR="00CD2502" w:rsidRPr="000A4C72">
          <w:rPr>
            <w:rFonts w:eastAsia="SimSun"/>
            <w:b/>
            <w:color w:val="4472C4"/>
            <w:sz w:val="32"/>
            <w:szCs w:val="32"/>
            <w:u w:val="single" w:color="FFFFFF"/>
            <w:lang w:eastAsia="zh-CN"/>
          </w:rPr>
          <w:t>://кровати-матрацы.рф</w:t>
        </w:r>
      </w:hyperlink>
      <w:r w:rsidR="00CD2502">
        <w:rPr>
          <w:b/>
          <w:color w:val="4472C4"/>
          <w:sz w:val="32"/>
          <w:szCs w:val="32"/>
          <w:u w:color="FFFFFF"/>
        </w:rPr>
        <w:t xml:space="preserve">   </w:t>
      </w:r>
      <w:hyperlink r:id="rId16" w:tgtFrame="_blank" w:history="1">
        <w:r w:rsidR="00CD2502" w:rsidRPr="000A4C72">
          <w:rPr>
            <w:b/>
            <w:color w:val="4472C4"/>
            <w:sz w:val="32"/>
            <w:szCs w:val="32"/>
            <w:u w:val="single" w:color="FFFFFF"/>
          </w:rPr>
          <w:t>http://металлические-кровати.москва/</w:t>
        </w:r>
      </w:hyperlink>
    </w:p>
    <w:p w:rsidR="00CD2502" w:rsidRPr="000A4C72" w:rsidRDefault="00CD2502" w:rsidP="00CD2502">
      <w:pPr>
        <w:pStyle w:val="1"/>
        <w:rPr>
          <w:color w:val="4472C4"/>
          <w:sz w:val="32"/>
          <w:szCs w:val="32"/>
          <w:u w:color="FFFFFF"/>
        </w:rPr>
      </w:pPr>
    </w:p>
    <w:p w:rsidR="00CA3FC9" w:rsidRPr="00E52D7D" w:rsidRDefault="00CA3FC9" w:rsidP="00C0239E">
      <w:pPr>
        <w:rPr>
          <w:sz w:val="20"/>
        </w:rPr>
      </w:pPr>
    </w:p>
    <w:sectPr w:rsidR="00CA3FC9" w:rsidRPr="00E52D7D" w:rsidSect="00172906">
      <w:pgSz w:w="11906" w:h="16838"/>
      <w:pgMar w:top="227" w:right="170" w:bottom="113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C4D6E"/>
    <w:rsid w:val="00000689"/>
    <w:rsid w:val="00005A18"/>
    <w:rsid w:val="00054D12"/>
    <w:rsid w:val="00065212"/>
    <w:rsid w:val="00097ADF"/>
    <w:rsid w:val="000A13D1"/>
    <w:rsid w:val="00107DB8"/>
    <w:rsid w:val="00115B8D"/>
    <w:rsid w:val="00121BD9"/>
    <w:rsid w:val="00122BBE"/>
    <w:rsid w:val="00172837"/>
    <w:rsid w:val="00172906"/>
    <w:rsid w:val="001920E6"/>
    <w:rsid w:val="001A29CB"/>
    <w:rsid w:val="001C0455"/>
    <w:rsid w:val="001F2CBB"/>
    <w:rsid w:val="00215742"/>
    <w:rsid w:val="00217A67"/>
    <w:rsid w:val="00222C75"/>
    <w:rsid w:val="00234CF0"/>
    <w:rsid w:val="0027232E"/>
    <w:rsid w:val="002B7034"/>
    <w:rsid w:val="002C06EC"/>
    <w:rsid w:val="002C0AA0"/>
    <w:rsid w:val="002D0215"/>
    <w:rsid w:val="003015E6"/>
    <w:rsid w:val="00325A50"/>
    <w:rsid w:val="003436C8"/>
    <w:rsid w:val="003913EC"/>
    <w:rsid w:val="003B253A"/>
    <w:rsid w:val="003D58B2"/>
    <w:rsid w:val="003E6B7E"/>
    <w:rsid w:val="003F030F"/>
    <w:rsid w:val="003F2AF8"/>
    <w:rsid w:val="00401AE1"/>
    <w:rsid w:val="0040367F"/>
    <w:rsid w:val="004650C3"/>
    <w:rsid w:val="00493859"/>
    <w:rsid w:val="004C33CA"/>
    <w:rsid w:val="004C5F41"/>
    <w:rsid w:val="004D53A9"/>
    <w:rsid w:val="004F04F3"/>
    <w:rsid w:val="004F2EDC"/>
    <w:rsid w:val="00507B49"/>
    <w:rsid w:val="00567416"/>
    <w:rsid w:val="005A2A3F"/>
    <w:rsid w:val="005E61AC"/>
    <w:rsid w:val="0061017A"/>
    <w:rsid w:val="00625D47"/>
    <w:rsid w:val="006343C4"/>
    <w:rsid w:val="006377A5"/>
    <w:rsid w:val="00661FB8"/>
    <w:rsid w:val="00681D44"/>
    <w:rsid w:val="00686B6D"/>
    <w:rsid w:val="00686FE1"/>
    <w:rsid w:val="006C3A5D"/>
    <w:rsid w:val="006C6746"/>
    <w:rsid w:val="00700F3B"/>
    <w:rsid w:val="00745766"/>
    <w:rsid w:val="00750E8F"/>
    <w:rsid w:val="007650FB"/>
    <w:rsid w:val="00785C8D"/>
    <w:rsid w:val="00786C78"/>
    <w:rsid w:val="007B546F"/>
    <w:rsid w:val="007C69E1"/>
    <w:rsid w:val="00800C90"/>
    <w:rsid w:val="0081078D"/>
    <w:rsid w:val="0081277D"/>
    <w:rsid w:val="008423ED"/>
    <w:rsid w:val="008467FB"/>
    <w:rsid w:val="00852BD7"/>
    <w:rsid w:val="008612C5"/>
    <w:rsid w:val="00864031"/>
    <w:rsid w:val="008A5FE6"/>
    <w:rsid w:val="008A6E10"/>
    <w:rsid w:val="008B6958"/>
    <w:rsid w:val="008C65CC"/>
    <w:rsid w:val="008D6D64"/>
    <w:rsid w:val="008E667E"/>
    <w:rsid w:val="0091197C"/>
    <w:rsid w:val="009236CB"/>
    <w:rsid w:val="00924B5E"/>
    <w:rsid w:val="009274FC"/>
    <w:rsid w:val="009611DE"/>
    <w:rsid w:val="00973570"/>
    <w:rsid w:val="00973C1A"/>
    <w:rsid w:val="0098272E"/>
    <w:rsid w:val="0098355A"/>
    <w:rsid w:val="009872D6"/>
    <w:rsid w:val="009920CB"/>
    <w:rsid w:val="009A2CFC"/>
    <w:rsid w:val="009F58E0"/>
    <w:rsid w:val="00A05D09"/>
    <w:rsid w:val="00A10D51"/>
    <w:rsid w:val="00A135B6"/>
    <w:rsid w:val="00A50790"/>
    <w:rsid w:val="00A6769A"/>
    <w:rsid w:val="00A801D1"/>
    <w:rsid w:val="00A83164"/>
    <w:rsid w:val="00AA33DE"/>
    <w:rsid w:val="00AC7AAD"/>
    <w:rsid w:val="00AD0812"/>
    <w:rsid w:val="00AD4CDB"/>
    <w:rsid w:val="00AE6243"/>
    <w:rsid w:val="00AF1D13"/>
    <w:rsid w:val="00B20D0E"/>
    <w:rsid w:val="00B260F3"/>
    <w:rsid w:val="00B30528"/>
    <w:rsid w:val="00B34B0A"/>
    <w:rsid w:val="00B3510D"/>
    <w:rsid w:val="00B35593"/>
    <w:rsid w:val="00B36891"/>
    <w:rsid w:val="00B45E38"/>
    <w:rsid w:val="00B53F53"/>
    <w:rsid w:val="00B55E9F"/>
    <w:rsid w:val="00B750DB"/>
    <w:rsid w:val="00B97B48"/>
    <w:rsid w:val="00B97F24"/>
    <w:rsid w:val="00BC4D6E"/>
    <w:rsid w:val="00BC78FB"/>
    <w:rsid w:val="00BD01D4"/>
    <w:rsid w:val="00C00351"/>
    <w:rsid w:val="00C0239E"/>
    <w:rsid w:val="00C02C80"/>
    <w:rsid w:val="00C06E39"/>
    <w:rsid w:val="00C1175F"/>
    <w:rsid w:val="00C122AD"/>
    <w:rsid w:val="00C2563F"/>
    <w:rsid w:val="00C275EC"/>
    <w:rsid w:val="00C36A47"/>
    <w:rsid w:val="00C94047"/>
    <w:rsid w:val="00CA3FC9"/>
    <w:rsid w:val="00CA64B5"/>
    <w:rsid w:val="00CD2502"/>
    <w:rsid w:val="00CD440F"/>
    <w:rsid w:val="00CE471B"/>
    <w:rsid w:val="00CF1079"/>
    <w:rsid w:val="00D16516"/>
    <w:rsid w:val="00D3018A"/>
    <w:rsid w:val="00D33CBE"/>
    <w:rsid w:val="00D34373"/>
    <w:rsid w:val="00D43D25"/>
    <w:rsid w:val="00D72400"/>
    <w:rsid w:val="00DC5FB8"/>
    <w:rsid w:val="00DD6D27"/>
    <w:rsid w:val="00DF3ADB"/>
    <w:rsid w:val="00E1459B"/>
    <w:rsid w:val="00E510A1"/>
    <w:rsid w:val="00E52D7D"/>
    <w:rsid w:val="00E74984"/>
    <w:rsid w:val="00E74D33"/>
    <w:rsid w:val="00F125D0"/>
    <w:rsid w:val="00F1674D"/>
    <w:rsid w:val="00F22FE5"/>
    <w:rsid w:val="00F26B4A"/>
    <w:rsid w:val="00F34FF0"/>
    <w:rsid w:val="00F5462D"/>
    <w:rsid w:val="00F6426E"/>
    <w:rsid w:val="00F84CBE"/>
    <w:rsid w:val="00F945D5"/>
    <w:rsid w:val="00F9666D"/>
    <w:rsid w:val="00FA6A99"/>
    <w:rsid w:val="00FB5206"/>
    <w:rsid w:val="00FB7C3A"/>
    <w:rsid w:val="00FC6EE9"/>
    <w:rsid w:val="00FD33E1"/>
    <w:rsid w:val="00FF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43D065-472D-405C-A6F8-D7CA7FA74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243"/>
  </w:style>
  <w:style w:type="paragraph" w:styleId="1">
    <w:name w:val="heading 1"/>
    <w:basedOn w:val="a"/>
    <w:link w:val="10"/>
    <w:qFormat/>
    <w:rsid w:val="00CD25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23ED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1674D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D25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uiPriority w:val="99"/>
    <w:rsid w:val="00CD25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krovati-metallicheskie.ru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7897176.ru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&#1084;&#1077;&#1090;&#1072;&#1083;&#1083;&#1080;&#1095;&#1077;&#1089;&#1082;&#1080;&#1077;-&#1082;&#1088;&#1086;&#1074;&#1072;&#1090;&#1080;.&#1084;&#1086;&#1089;&#1082;&#1074;&#1072;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&#1082;&#1088;&#1086;&#1074;&#1072;&#1090;&#1080;-&#1084;&#1072;&#1090;&#1088;&#1072;&#1094;&#1099;.&#1088;&#1092;/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e.mail.ru/cgi-bin/link?check=1&amp;refresh=1&amp;cnf=47727a&amp;url=http%3A%2F%2Fmnogo-matrasov.ru%2Fkatalog_produkcii.html&amp;msgid=13596151020000000464;0,1&amp;js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4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Userrr</dc:creator>
  <cp:lastModifiedBy>отс</cp:lastModifiedBy>
  <cp:revision>154</cp:revision>
  <cp:lastPrinted>2018-01-11T11:36:00Z</cp:lastPrinted>
  <dcterms:created xsi:type="dcterms:W3CDTF">2016-10-18T10:39:00Z</dcterms:created>
  <dcterms:modified xsi:type="dcterms:W3CDTF">2018-05-23T07:09:00Z</dcterms:modified>
</cp:coreProperties>
</file>